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41E16" w14:textId="1C41CE29" w:rsidR="00267384" w:rsidRPr="00E13663" w:rsidRDefault="00267384" w:rsidP="00267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36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"Darsi Pace - </w:t>
      </w:r>
      <w:proofErr w:type="spellStart"/>
      <w:r w:rsidRPr="00E136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Templa</w:t>
      </w:r>
      <w:proofErr w:type="spellEnd"/>
      <w:r w:rsidRPr="00E136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" </w:t>
      </w:r>
    </w:p>
    <w:p w14:paraId="7C6325C1" w14:textId="77777777" w:rsidR="00267384" w:rsidRPr="00E13663" w:rsidRDefault="00267384" w:rsidP="002673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02AC4F4F" w14:textId="65A71A2B" w:rsidR="00267384" w:rsidRPr="00E13663" w:rsidRDefault="00267384" w:rsidP="002673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366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Un corso di ginnastica dolce, mobilità, elasticità, basi del Qi Gong, della biomeccanica del corpo e della salute a 360°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</w:t>
      </w:r>
      <w:r w:rsidRPr="00E1366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offerto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on line </w:t>
      </w:r>
      <w:r w:rsidRPr="00E1366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gratuitamente a tutti i praticanti di Darsi Pace. </w:t>
      </w:r>
    </w:p>
    <w:p w14:paraId="276B3649" w14:textId="238EBB1C" w:rsidR="00267384" w:rsidRDefault="00267384" w:rsidP="002673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366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Questo corso ha l'obiettivo di riconnetterci col nostro corpo e il nostro "respiro", incrementare la nostra salute fisica ed energetica ed offrire una propedeutica fondamentale integrabile con la pratica meditativa insegnata da Marco, liberando tensioni, blocchi muscolari e respiratori, che rendono la pratica stessa a volte "scomoda" e bloccata. </w:t>
      </w:r>
    </w:p>
    <w:p w14:paraId="35ACEE33" w14:textId="31D5998C" w:rsidR="00267384" w:rsidRPr="00E13663" w:rsidRDefault="00267384" w:rsidP="002673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E’ possibile seguire il corso sulla pagina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facebook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Templa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- Darsi Pace</w:t>
      </w:r>
    </w:p>
    <w:p w14:paraId="570E44EB" w14:textId="77777777" w:rsidR="00267384" w:rsidRPr="00E13663" w:rsidRDefault="00267384" w:rsidP="002673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5976D744" w14:textId="77777777" w:rsidR="00267384" w:rsidRPr="00E13663" w:rsidRDefault="00267384" w:rsidP="002673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366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Contatti:</w:t>
      </w:r>
    </w:p>
    <w:p w14:paraId="3F2D3B1F" w14:textId="77777777" w:rsidR="00267384" w:rsidRPr="00E13663" w:rsidRDefault="00267384" w:rsidP="002673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hyperlink r:id="rId4" w:tgtFrame="_blank" w:history="1">
        <w:r w:rsidRPr="00E13663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it-IT"/>
          </w:rPr>
          <w:t>gabriele.broglia@yahoo.it</w:t>
        </w:r>
      </w:hyperlink>
      <w:r w:rsidRPr="00E1366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14:paraId="4541F1EC" w14:textId="77777777" w:rsidR="00267384" w:rsidRPr="00E13663" w:rsidRDefault="00267384" w:rsidP="002673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366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Facebook - TEMPLA - Darsi Pace </w:t>
      </w:r>
    </w:p>
    <w:p w14:paraId="0DEAC686" w14:textId="77777777" w:rsidR="00267384" w:rsidRPr="00E13663" w:rsidRDefault="00267384" w:rsidP="002673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366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WhatsApp - 339 7641245 </w:t>
      </w:r>
    </w:p>
    <w:p w14:paraId="02CEC9B7" w14:textId="77777777" w:rsidR="00267384" w:rsidRPr="00E13663" w:rsidRDefault="00267384" w:rsidP="002673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366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Instagram </w:t>
      </w:r>
      <w:proofErr w:type="spellStart"/>
      <w:r w:rsidRPr="00E1366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dr_broglia</w:t>
      </w:r>
      <w:proofErr w:type="spellEnd"/>
    </w:p>
    <w:p w14:paraId="3AD81ABB" w14:textId="77777777" w:rsidR="00F41928" w:rsidRDefault="00F41928"/>
    <w:sectPr w:rsidR="00F419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62CF9"/>
    <w:rsid w:val="00267384"/>
    <w:rsid w:val="00862CF9"/>
    <w:rsid w:val="00F4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935FD"/>
  <w15:chartTrackingRefBased/>
  <w15:docId w15:val="{17171650-549C-4C45-B3E1-96C2007A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7384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briele.broglia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Balestreri</dc:creator>
  <cp:keywords/>
  <dc:description/>
  <cp:lastModifiedBy>Paola Balestreri</cp:lastModifiedBy>
  <cp:revision>2</cp:revision>
  <dcterms:created xsi:type="dcterms:W3CDTF">2022-10-28T17:11:00Z</dcterms:created>
  <dcterms:modified xsi:type="dcterms:W3CDTF">2022-10-28T17:18:00Z</dcterms:modified>
</cp:coreProperties>
</file>